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4301A4" w:rsidRPr="004301A4" w:rsidRDefault="004301A4" w:rsidP="00EB7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ADA" w:rsidRPr="00970ADA" w:rsidRDefault="00970ADA" w:rsidP="00970ADA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970ADA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«Финансы и кредит»</w:t>
      </w:r>
      <w:bookmarkStart w:id="0" w:name="_GoBack"/>
      <w:bookmarkEnd w:id="0"/>
    </w:p>
    <w:p w:rsidR="00EB77BF" w:rsidRDefault="004301A4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9C6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A4" w:rsidRDefault="00EB77BF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01A4" w:rsidRPr="004301A4">
        <w:rPr>
          <w:rFonts w:ascii="Times New Roman" w:hAnsi="Times New Roman" w:cs="Times New Roman"/>
          <w:sz w:val="28"/>
          <w:szCs w:val="28"/>
        </w:rPr>
        <w:t xml:space="preserve">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9C60A0" w:rsidRPr="00746FFD" w:rsidRDefault="004301A4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ADA" w:rsidRPr="008E6B74" w:rsidRDefault="00EB77BF" w:rsidP="00970AD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970ADA">
        <w:t>«Финансы и кредит»</w:t>
      </w:r>
    </w:p>
    <w:p w:rsidR="00EB77BF" w:rsidRDefault="004301A4" w:rsidP="00970AD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4301A4">
        <w:rPr>
          <w:b/>
        </w:rPr>
        <w:t xml:space="preserve">Краткое содержание: </w:t>
      </w:r>
    </w:p>
    <w:p w:rsidR="00445BE6" w:rsidRPr="00EB77BF" w:rsidRDefault="00EB77BF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77BF">
        <w:rPr>
          <w:rFonts w:ascii="Times New Roman" w:hAnsi="Times New Roman" w:cs="Times New Roman"/>
          <w:sz w:val="28"/>
          <w:szCs w:val="28"/>
        </w:rPr>
        <w:t>а</w:t>
      </w:r>
      <w:r w:rsidR="004301A4" w:rsidRPr="00746FFD">
        <w:rPr>
          <w:rFonts w:ascii="Times New Roman" w:hAnsi="Times New Roman" w:cs="Times New Roman"/>
          <w:sz w:val="28"/>
          <w:szCs w:val="28"/>
        </w:rPr>
        <w:t>удирование</w:t>
      </w:r>
      <w:proofErr w:type="spellEnd"/>
      <w:r w:rsidR="004301A4" w:rsidRPr="00746FFD">
        <w:rPr>
          <w:rFonts w:ascii="Times New Roman" w:hAnsi="Times New Roman" w:cs="Times New Roman"/>
          <w:sz w:val="28"/>
          <w:szCs w:val="28"/>
        </w:rPr>
        <w:t xml:space="preserve"> и чтение. Говорение. Письмо.</w:t>
      </w:r>
      <w:r w:rsidR="004301A4" w:rsidRPr="0043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A4" w:rsidRPr="004301A4">
        <w:rPr>
          <w:rFonts w:ascii="Times New Roman" w:hAnsi="Times New Roman" w:cs="Times New Roman"/>
          <w:sz w:val="28"/>
          <w:szCs w:val="28"/>
        </w:rPr>
        <w:t>Экономика страны изучаемого языка. Роль иностранного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sectPr w:rsidR="00445BE6" w:rsidRPr="00EB77BF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4301A4"/>
    <w:rsid w:val="00445BE6"/>
    <w:rsid w:val="006D0930"/>
    <w:rsid w:val="00746FFD"/>
    <w:rsid w:val="00970ADA"/>
    <w:rsid w:val="00991883"/>
    <w:rsid w:val="009C60A0"/>
    <w:rsid w:val="009E7F21"/>
    <w:rsid w:val="00E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2753"/>
  <w15:docId w15:val="{97C9E7EB-19F1-4D0E-83DF-80ED2EF8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B77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7B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D3D59-0E37-4319-96BB-4F288C5E33BB}"/>
</file>

<file path=customXml/itemProps2.xml><?xml version="1.0" encoding="utf-8"?>
<ds:datastoreItem xmlns:ds="http://schemas.openxmlformats.org/officeDocument/2006/customXml" ds:itemID="{A968AC8E-4FA8-4797-B3E9-B197F509EC49}"/>
</file>

<file path=customXml/itemProps3.xml><?xml version="1.0" encoding="utf-8"?>
<ds:datastoreItem xmlns:ds="http://schemas.openxmlformats.org/officeDocument/2006/customXml" ds:itemID="{02C77FF0-A9D7-4823-A71C-7ECE8A25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8</cp:revision>
  <dcterms:created xsi:type="dcterms:W3CDTF">2015-06-29T18:22:00Z</dcterms:created>
  <dcterms:modified xsi:type="dcterms:W3CDTF">2021-05-13T13:56:00Z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